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9B" w:rsidRDefault="009B37C1" w:rsidP="002858C4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1546860</wp:posOffset>
            </wp:positionH>
            <wp:positionV relativeFrom="paragraph">
              <wp:posOffset>-294132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F7B9B" w:rsidRDefault="00DF7B9B" w:rsidP="002858C4">
      <w:pPr>
        <w:jc w:val="center"/>
        <w:rPr>
          <w:b/>
          <w:sz w:val="28"/>
          <w:szCs w:val="28"/>
          <w:u w:val="single"/>
        </w:rPr>
      </w:pPr>
    </w:p>
    <w:p w:rsidR="00DF7B9B" w:rsidRDefault="00DF7B9B" w:rsidP="002858C4">
      <w:pPr>
        <w:jc w:val="center"/>
        <w:rPr>
          <w:b/>
          <w:sz w:val="28"/>
          <w:szCs w:val="28"/>
          <w:u w:val="single"/>
        </w:rPr>
      </w:pPr>
    </w:p>
    <w:p w:rsidR="00A11F76" w:rsidRDefault="00A11F76" w:rsidP="002858C4">
      <w:pPr>
        <w:jc w:val="center"/>
        <w:rPr>
          <w:b/>
          <w:sz w:val="28"/>
          <w:szCs w:val="28"/>
          <w:u w:val="single"/>
        </w:rPr>
      </w:pPr>
    </w:p>
    <w:p w:rsidR="00A11F76" w:rsidRDefault="00A11F76" w:rsidP="002858C4">
      <w:pPr>
        <w:jc w:val="center"/>
        <w:rPr>
          <w:b/>
          <w:sz w:val="28"/>
          <w:szCs w:val="28"/>
          <w:u w:val="single"/>
        </w:rPr>
      </w:pPr>
    </w:p>
    <w:p w:rsidR="00DF7B9B" w:rsidRDefault="00DF7B9B" w:rsidP="002858C4">
      <w:pPr>
        <w:jc w:val="center"/>
        <w:rPr>
          <w:b/>
          <w:sz w:val="28"/>
          <w:szCs w:val="28"/>
          <w:u w:val="single"/>
        </w:rPr>
      </w:pPr>
    </w:p>
    <w:p w:rsidR="003634C3" w:rsidRPr="002858C4" w:rsidRDefault="00687F46" w:rsidP="002858C4">
      <w:pPr>
        <w:jc w:val="center"/>
        <w:rPr>
          <w:b/>
          <w:sz w:val="28"/>
          <w:szCs w:val="28"/>
          <w:u w:val="single"/>
        </w:rPr>
      </w:pPr>
      <w:r w:rsidRPr="002858C4">
        <w:rPr>
          <w:b/>
          <w:sz w:val="28"/>
          <w:szCs w:val="28"/>
          <w:u w:val="single"/>
        </w:rPr>
        <w:t>ASSOCIAZIONE CULTURALE CASTIGLIONESE UMBERTO FOSCHI</w:t>
      </w:r>
    </w:p>
    <w:p w:rsidR="00687F46" w:rsidRDefault="00687F46" w:rsidP="002858C4">
      <w:pPr>
        <w:jc w:val="center"/>
      </w:pPr>
    </w:p>
    <w:p w:rsidR="00DF7B9B" w:rsidRDefault="009B37C1" w:rsidP="002858C4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66675</wp:posOffset>
            </wp:positionV>
            <wp:extent cx="1581150" cy="1524000"/>
            <wp:effectExtent l="0" t="38100" r="0" b="19050"/>
            <wp:wrapTight wrapText="bothSides">
              <wp:wrapPolygon edited="0">
                <wp:start x="-130" y="18765"/>
                <wp:lineTo x="130" y="20655"/>
                <wp:lineTo x="1692" y="21735"/>
                <wp:lineTo x="4294" y="21465"/>
                <wp:lineTo x="8198" y="21195"/>
                <wp:lineTo x="12361" y="21195"/>
                <wp:lineTo x="15745" y="21735"/>
                <wp:lineTo x="16525" y="20925"/>
                <wp:lineTo x="17566" y="21465"/>
                <wp:lineTo x="19648" y="21195"/>
                <wp:lineTo x="20689" y="19575"/>
                <wp:lineTo x="20949" y="19575"/>
                <wp:lineTo x="21470" y="18225"/>
                <wp:lineTo x="21470" y="17685"/>
                <wp:lineTo x="21470" y="16335"/>
                <wp:lineTo x="20689" y="15795"/>
                <wp:lineTo x="16525" y="15525"/>
                <wp:lineTo x="9499" y="14445"/>
                <wp:lineTo x="8198" y="15525"/>
                <wp:lineTo x="8198" y="9045"/>
                <wp:lineTo x="5855" y="135"/>
                <wp:lineTo x="130" y="-135"/>
                <wp:lineTo x="-130" y="4185"/>
                <wp:lineTo x="-130" y="18765"/>
              </wp:wrapPolygon>
            </wp:wrapTight>
            <wp:docPr id="6" name="Immagine 6" descr="MC90043580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435805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11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38100</wp:posOffset>
            </wp:positionV>
            <wp:extent cx="1581150" cy="1524000"/>
            <wp:effectExtent l="19050" t="0" r="0" b="0"/>
            <wp:wrapTight wrapText="bothSides">
              <wp:wrapPolygon edited="0">
                <wp:start x="15875" y="21600"/>
                <wp:lineTo x="19258" y="21330"/>
                <wp:lineTo x="21860" y="19440"/>
                <wp:lineTo x="21860" y="16200"/>
                <wp:lineTo x="10670" y="12960"/>
                <wp:lineTo x="7807" y="12150"/>
                <wp:lineTo x="8328" y="8640"/>
                <wp:lineTo x="7027" y="4320"/>
                <wp:lineTo x="6766" y="2970"/>
                <wp:lineTo x="4684" y="270"/>
                <wp:lineTo x="3643" y="270"/>
                <wp:lineTo x="260" y="270"/>
                <wp:lineTo x="0" y="4320"/>
                <wp:lineTo x="0" y="14310"/>
                <wp:lineTo x="781" y="16200"/>
                <wp:lineTo x="1822" y="17280"/>
                <wp:lineTo x="0" y="17550"/>
                <wp:lineTo x="520" y="21600"/>
                <wp:lineTo x="14834" y="21600"/>
                <wp:lineTo x="15875" y="21600"/>
              </wp:wrapPolygon>
            </wp:wrapTight>
            <wp:docPr id="5" name="Immagine 5" descr="MC90043580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35805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811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7A9" w:rsidRDefault="00FA07A9" w:rsidP="002858C4">
      <w:pPr>
        <w:jc w:val="center"/>
      </w:pPr>
      <w:r>
        <w:t>in collaborazione con</w:t>
      </w:r>
    </w:p>
    <w:p w:rsidR="00DF7B9B" w:rsidRDefault="009B37C1" w:rsidP="002858C4">
      <w:pPr>
        <w:jc w:val="center"/>
      </w:pPr>
      <w:r>
        <w:rPr>
          <w:noProof/>
        </w:rPr>
        <w:drawing>
          <wp:inline distT="0" distB="0" distL="0" distR="0">
            <wp:extent cx="716280" cy="1173480"/>
            <wp:effectExtent l="19050" t="0" r="7620" b="0"/>
            <wp:docPr id="1" name="Immagine 1" descr="logo schü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chür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B9B" w:rsidRDefault="00DF7B9B" w:rsidP="002858C4">
      <w:pPr>
        <w:jc w:val="center"/>
      </w:pPr>
    </w:p>
    <w:p w:rsidR="00687F46" w:rsidRPr="002858C4" w:rsidRDefault="00DF7B9B" w:rsidP="002858C4">
      <w:pPr>
        <w:jc w:val="center"/>
        <w:rPr>
          <w:b/>
          <w:i/>
        </w:rPr>
      </w:pPr>
      <w:r>
        <w:rPr>
          <w:b/>
          <w:i/>
        </w:rPr>
        <w:t xml:space="preserve">ASSOCIAZIONE ISTITUTO </w:t>
      </w:r>
      <w:r w:rsidR="00687F46" w:rsidRPr="002858C4">
        <w:rPr>
          <w:b/>
          <w:i/>
        </w:rPr>
        <w:t>FRIEDRICH SCHÜRR</w:t>
      </w:r>
    </w:p>
    <w:p w:rsidR="00687F46" w:rsidRPr="00FA07A9" w:rsidRDefault="00687F46" w:rsidP="002858C4">
      <w:pPr>
        <w:jc w:val="center"/>
      </w:pPr>
    </w:p>
    <w:p w:rsidR="00A11F76" w:rsidRDefault="00A11F76" w:rsidP="002858C4">
      <w:pPr>
        <w:jc w:val="center"/>
      </w:pPr>
    </w:p>
    <w:p w:rsidR="00687F46" w:rsidRDefault="002858C4" w:rsidP="002858C4">
      <w:pPr>
        <w:jc w:val="center"/>
      </w:pPr>
      <w:r>
        <w:t>organizza</w:t>
      </w:r>
    </w:p>
    <w:p w:rsidR="00687F46" w:rsidRDefault="00687F46" w:rsidP="002858C4">
      <w:pPr>
        <w:jc w:val="center"/>
      </w:pPr>
    </w:p>
    <w:p w:rsidR="00687F46" w:rsidRPr="00A11F76" w:rsidRDefault="00687F46" w:rsidP="002858C4">
      <w:pPr>
        <w:jc w:val="center"/>
        <w:rPr>
          <w:b/>
        </w:rPr>
      </w:pPr>
      <w:r w:rsidRPr="00A11F76">
        <w:rPr>
          <w:b/>
        </w:rPr>
        <w:t>Domenica 10 Marzo 2013 – ore 16,00</w:t>
      </w:r>
    </w:p>
    <w:p w:rsidR="00687F46" w:rsidRPr="00A11F76" w:rsidRDefault="00687F46" w:rsidP="002858C4">
      <w:pPr>
        <w:jc w:val="center"/>
        <w:rPr>
          <w:b/>
        </w:rPr>
      </w:pPr>
      <w:r w:rsidRPr="00A11F76">
        <w:rPr>
          <w:b/>
        </w:rPr>
        <w:t>Sede Sociale – via Zattoni 2/a – Castiglione di Ravenna</w:t>
      </w:r>
    </w:p>
    <w:p w:rsidR="002858C4" w:rsidRDefault="002858C4" w:rsidP="002858C4">
      <w:pPr>
        <w:jc w:val="center"/>
      </w:pPr>
    </w:p>
    <w:p w:rsidR="00A11F76" w:rsidRDefault="009B37C1" w:rsidP="002858C4">
      <w:pPr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1828800" cy="1714500"/>
            <wp:effectExtent l="19050" t="0" r="0" b="0"/>
            <wp:wrapSquare wrapText="bothSides"/>
            <wp:docPr id="4" name="Immagine 4" descr="MC90043230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32305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8C4" w:rsidRDefault="002858C4" w:rsidP="002858C4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LA FESTA DELLA"/>
        </w:smartTagPr>
        <w:r w:rsidRPr="002858C4">
          <w:rPr>
            <w:b/>
            <w:sz w:val="32"/>
            <w:szCs w:val="32"/>
          </w:rPr>
          <w:t>LA FESTA DELLA</w:t>
        </w:r>
      </w:smartTag>
      <w:r w:rsidRPr="002858C4">
        <w:rPr>
          <w:b/>
          <w:sz w:val="32"/>
          <w:szCs w:val="32"/>
        </w:rPr>
        <w:t xml:space="preserve"> DONNA</w:t>
      </w:r>
    </w:p>
    <w:p w:rsidR="00687F46" w:rsidRPr="002858C4" w:rsidRDefault="00687F46" w:rsidP="002858C4">
      <w:pPr>
        <w:jc w:val="center"/>
        <w:rPr>
          <w:b/>
          <w:sz w:val="32"/>
          <w:szCs w:val="32"/>
        </w:rPr>
      </w:pPr>
      <w:r w:rsidRPr="002858C4">
        <w:rPr>
          <w:b/>
          <w:sz w:val="32"/>
          <w:szCs w:val="32"/>
        </w:rPr>
        <w:t>TREBBO DIALETTALE FEMMINILE IN ALLEGRIA</w:t>
      </w:r>
    </w:p>
    <w:p w:rsidR="00687F46" w:rsidRDefault="00687F46" w:rsidP="002858C4">
      <w:pPr>
        <w:jc w:val="center"/>
      </w:pPr>
    </w:p>
    <w:p w:rsidR="00687F46" w:rsidRPr="00A11F76" w:rsidRDefault="00687F46" w:rsidP="002858C4">
      <w:pPr>
        <w:jc w:val="center"/>
        <w:rPr>
          <w:i/>
        </w:rPr>
      </w:pPr>
      <w:r w:rsidRPr="00A11F76">
        <w:rPr>
          <w:i/>
        </w:rPr>
        <w:t>Con la partecipazione di</w:t>
      </w:r>
    </w:p>
    <w:p w:rsidR="00687F46" w:rsidRPr="002858C4" w:rsidRDefault="002858C4" w:rsidP="002858C4">
      <w:pPr>
        <w:jc w:val="center"/>
        <w:rPr>
          <w:b/>
          <w:sz w:val="28"/>
          <w:szCs w:val="28"/>
        </w:rPr>
      </w:pPr>
      <w:r w:rsidRPr="002858C4">
        <w:rPr>
          <w:b/>
          <w:sz w:val="28"/>
          <w:szCs w:val="28"/>
        </w:rPr>
        <w:t>Daniela Bevilacqua, Carla Fabbri, Nadia Galli, Maria Lasi, Rema Zoffoli</w:t>
      </w:r>
    </w:p>
    <w:p w:rsidR="002858C4" w:rsidRDefault="002858C4" w:rsidP="002858C4">
      <w:pPr>
        <w:jc w:val="center"/>
      </w:pPr>
    </w:p>
    <w:p w:rsidR="00A11F76" w:rsidRDefault="00A11F76" w:rsidP="002858C4">
      <w:pPr>
        <w:jc w:val="center"/>
      </w:pPr>
    </w:p>
    <w:p w:rsidR="002858C4" w:rsidRPr="00A11F76" w:rsidRDefault="00963B0D" w:rsidP="00963B0D">
      <w:pPr>
        <w:jc w:val="center"/>
        <w:rPr>
          <w:i/>
        </w:rPr>
      </w:pPr>
      <w:r>
        <w:rPr>
          <w:i/>
        </w:rPr>
        <w:t xml:space="preserve">                                            </w:t>
      </w:r>
      <w:r w:rsidR="002858C4" w:rsidRPr="00A11F76">
        <w:rPr>
          <w:i/>
        </w:rPr>
        <w:t>Intermezzi musicali di Cante Romagnole con</w:t>
      </w:r>
    </w:p>
    <w:p w:rsidR="002858C4" w:rsidRPr="002858C4" w:rsidRDefault="00963B0D" w:rsidP="00963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2858C4" w:rsidRPr="002858C4">
        <w:rPr>
          <w:b/>
          <w:sz w:val="28"/>
          <w:szCs w:val="28"/>
        </w:rPr>
        <w:t>Celeste e Matilde Pirazzini</w:t>
      </w:r>
    </w:p>
    <w:p w:rsidR="00A11F76" w:rsidRPr="002858C4" w:rsidRDefault="009B37C1" w:rsidP="00622334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125095</wp:posOffset>
            </wp:positionV>
            <wp:extent cx="1581150" cy="1524000"/>
            <wp:effectExtent l="0" t="38100" r="0" b="19050"/>
            <wp:wrapTight wrapText="bothSides">
              <wp:wrapPolygon edited="0">
                <wp:start x="21730" y="16605"/>
                <wp:lineTo x="19908" y="15525"/>
                <wp:lineTo x="18867" y="15525"/>
                <wp:lineTo x="10280" y="14445"/>
                <wp:lineTo x="9239" y="14715"/>
                <wp:lineTo x="9239" y="15795"/>
                <wp:lineTo x="7417" y="5805"/>
                <wp:lineTo x="6116" y="1215"/>
                <wp:lineTo x="2733" y="-135"/>
                <wp:lineTo x="390" y="-135"/>
                <wp:lineTo x="130" y="1755"/>
                <wp:lineTo x="130" y="4185"/>
                <wp:lineTo x="130" y="19035"/>
                <wp:lineTo x="130" y="19575"/>
                <wp:lineTo x="651" y="21195"/>
                <wp:lineTo x="5075" y="21735"/>
                <wp:lineTo x="18867" y="21735"/>
                <wp:lineTo x="20689" y="20115"/>
                <wp:lineTo x="21730" y="17685"/>
                <wp:lineTo x="21730" y="16605"/>
              </wp:wrapPolygon>
            </wp:wrapTight>
            <wp:docPr id="7" name="Immagine 7" descr="MC90043580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435805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226060</wp:posOffset>
            </wp:positionV>
            <wp:extent cx="1581150" cy="1524000"/>
            <wp:effectExtent l="19050" t="0" r="0" b="0"/>
            <wp:wrapTight wrapText="bothSides">
              <wp:wrapPolygon edited="0">
                <wp:start x="0" y="0"/>
                <wp:lineTo x="0" y="12960"/>
                <wp:lineTo x="781" y="17280"/>
                <wp:lineTo x="-260" y="17280"/>
                <wp:lineTo x="0" y="20520"/>
                <wp:lineTo x="3383" y="21330"/>
                <wp:lineTo x="15614" y="21330"/>
                <wp:lineTo x="18477" y="21330"/>
                <wp:lineTo x="21600" y="19170"/>
                <wp:lineTo x="21600" y="17280"/>
                <wp:lineTo x="19258" y="15660"/>
                <wp:lineTo x="7287" y="12960"/>
                <wp:lineTo x="8067" y="9450"/>
                <wp:lineTo x="8067" y="8370"/>
                <wp:lineTo x="7287" y="5400"/>
                <wp:lineTo x="6766" y="3510"/>
                <wp:lineTo x="4684" y="540"/>
                <wp:lineTo x="3383" y="0"/>
                <wp:lineTo x="0" y="0"/>
              </wp:wrapPolygon>
            </wp:wrapTight>
            <wp:docPr id="3" name="Immagine 3" descr="MC90043580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35805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B0D" w:rsidRDefault="002858C4" w:rsidP="002858C4">
      <w:pPr>
        <w:jc w:val="center"/>
        <w:rPr>
          <w:b/>
          <w:i/>
        </w:rPr>
      </w:pPr>
      <w:r w:rsidRPr="00A11F76">
        <w:rPr>
          <w:b/>
          <w:i/>
        </w:rPr>
        <w:t>L’Associazione</w:t>
      </w:r>
      <w:r w:rsidR="00963B0D">
        <w:rPr>
          <w:b/>
          <w:i/>
        </w:rPr>
        <w:t xml:space="preserve"> </w:t>
      </w:r>
      <w:r w:rsidRPr="00A11F76">
        <w:rPr>
          <w:b/>
          <w:i/>
        </w:rPr>
        <w:t xml:space="preserve">porgerà un omaggio floreale a tutte le Signore e, </w:t>
      </w:r>
    </w:p>
    <w:p w:rsidR="002858C4" w:rsidRPr="00A11F76" w:rsidRDefault="002858C4" w:rsidP="002858C4">
      <w:pPr>
        <w:jc w:val="center"/>
        <w:rPr>
          <w:b/>
          <w:i/>
        </w:rPr>
      </w:pPr>
      <w:r w:rsidRPr="00A11F76">
        <w:rPr>
          <w:b/>
          <w:i/>
        </w:rPr>
        <w:t>al termine, offrirà un momento conviviale</w:t>
      </w:r>
      <w:r w:rsidR="00A11F76" w:rsidRPr="00A11F76">
        <w:rPr>
          <w:b/>
          <w:i/>
        </w:rPr>
        <w:t xml:space="preserve"> </w:t>
      </w:r>
    </w:p>
    <w:p w:rsidR="00687F46" w:rsidRDefault="00687F46"/>
    <w:p w:rsidR="00A11F76" w:rsidRDefault="00A11F76" w:rsidP="00963B0D">
      <w:pPr>
        <w:jc w:val="center"/>
      </w:pPr>
    </w:p>
    <w:p w:rsidR="00A11F76" w:rsidRDefault="00963B0D" w:rsidP="00963B0D">
      <w:pPr>
        <w:jc w:val="center"/>
      </w:pPr>
      <w:r>
        <w:t xml:space="preserve">       </w:t>
      </w:r>
      <w:r w:rsidR="00A11F76">
        <w:t xml:space="preserve">Si ringrazia, per la collaborazione, </w:t>
      </w:r>
      <w:smartTag w:uri="urn:schemas-microsoft-com:office:smarttags" w:element="PersonName">
        <w:smartTagPr>
          <w:attr w:name="ProductID" w:val="la Banca Romagna"/>
        </w:smartTagPr>
        <w:r w:rsidR="00A11F76">
          <w:t>la Banca Romagna</w:t>
        </w:r>
      </w:smartTag>
      <w:r w:rsidR="00A11F76">
        <w:t xml:space="preserve"> Cooperativa – Filiale di Castiglione di Ravenna</w:t>
      </w:r>
    </w:p>
    <w:sectPr w:rsidR="00A11F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stylePaneFormatFilter w:val="3F01"/>
  <w:defaultTabStop w:val="708"/>
  <w:hyphenationZone w:val="283"/>
  <w:characterSpacingControl w:val="doNotCompress"/>
  <w:compat/>
  <w:rsids>
    <w:rsidRoot w:val="00687F46"/>
    <w:rsid w:val="001463A0"/>
    <w:rsid w:val="001D0184"/>
    <w:rsid w:val="002858C4"/>
    <w:rsid w:val="002A79A7"/>
    <w:rsid w:val="003634C3"/>
    <w:rsid w:val="0058282D"/>
    <w:rsid w:val="00622334"/>
    <w:rsid w:val="00624E17"/>
    <w:rsid w:val="00662190"/>
    <w:rsid w:val="00687F46"/>
    <w:rsid w:val="007E1814"/>
    <w:rsid w:val="00963B0D"/>
    <w:rsid w:val="009B37C1"/>
    <w:rsid w:val="00A11F76"/>
    <w:rsid w:val="00A91915"/>
    <w:rsid w:val="00AC3EA1"/>
    <w:rsid w:val="00DD56AA"/>
    <w:rsid w:val="00DF7B9B"/>
    <w:rsid w:val="00FA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Goudy Old Style" w:hAnsi="Goudy Old Style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 UMBERTO FOSCHI</vt:lpstr>
    </vt:vector>
  </TitlesOfParts>
  <Company>*********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 UMBERTO FOSCHI</dc:title>
  <dc:creator>***********</dc:creator>
  <cp:lastModifiedBy>PC</cp:lastModifiedBy>
  <cp:revision>2</cp:revision>
  <cp:lastPrinted>2013-02-14T17:27:00Z</cp:lastPrinted>
  <dcterms:created xsi:type="dcterms:W3CDTF">2013-03-07T00:04:00Z</dcterms:created>
  <dcterms:modified xsi:type="dcterms:W3CDTF">2013-03-07T00:04:00Z</dcterms:modified>
</cp:coreProperties>
</file>